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480E" w14:textId="77777777" w:rsidR="00542C1B" w:rsidRDefault="00000000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7B36742" wp14:editId="588D1901">
            <wp:extent cx="1407160" cy="159321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FA69" w14:textId="77777777" w:rsidR="00542C1B" w:rsidRDefault="00542C1B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6CA63FE5" w14:textId="77777777" w:rsidR="00542C1B" w:rsidRDefault="00000000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PREMIO “DAVIDE TURCONI</w:t>
      </w:r>
      <w:r>
        <w:rPr>
          <w:rFonts w:ascii="Arial Narrow" w:hAnsi="Arial Narrow"/>
          <w:b/>
          <w:bCs/>
          <w:color w:val="000000" w:themeColor="text1"/>
          <w:sz w:val="36"/>
          <w:szCs w:val="36"/>
        </w:rPr>
        <w:t>” 2023</w:t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40EE2569" w14:textId="77777777" w:rsidR="00542C1B" w:rsidRDefault="00000000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per la miglior tesi di Dottorato</w:t>
      </w:r>
    </w:p>
    <w:p w14:paraId="0B1DF24F" w14:textId="77777777" w:rsidR="00542C1B" w:rsidRDefault="00542C1B">
      <w:pPr>
        <w:rPr>
          <w:rFonts w:ascii="Arial Narrow" w:hAnsi="Arial Narrow"/>
        </w:rPr>
      </w:pPr>
    </w:p>
    <w:p w14:paraId="16E566EA" w14:textId="77777777" w:rsidR="00542C1B" w:rsidRDefault="0000000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Premessa</w:t>
      </w:r>
    </w:p>
    <w:p w14:paraId="79A9EAE8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fine di promuovere gli studi storici e storiografici in ambito cinematografico, l’Associazione Italiana per le Ricerche di Storia del Cinema istituisce un premio per la miglior tesi di Dottorato che affronti problematiche di carattere storico e/o storiografico inerenti in via prioritaria al cinema italiano. Il premio verrà conferito secondo le modalità previste dal presente regolamento. </w:t>
      </w:r>
    </w:p>
    <w:p w14:paraId="06A5C690" w14:textId="77777777" w:rsidR="00542C1B" w:rsidRDefault="0000000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Regolamento</w:t>
      </w:r>
    </w:p>
    <w:p w14:paraId="20BF3497" w14:textId="77777777" w:rsidR="00542C1B" w:rsidRDefault="00000000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Art. 1 – Istituzione del premio</w:t>
      </w:r>
    </w:p>
    <w:p w14:paraId="62515A1F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 premio verrà assegnato alla miglior tesi di Dottorato che affronti problematiche di carattere storico e/o storiografico inerenti in via prioritaria al cinema italiano. </w:t>
      </w:r>
    </w:p>
    <w:p w14:paraId="65FB4C39" w14:textId="77777777" w:rsidR="00542C1B" w:rsidRDefault="00000000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Art. 2 – Requisiti di ammissione </w:t>
      </w:r>
    </w:p>
    <w:p w14:paraId="74A8154C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partecipazione alla quinta edizione (2023) è riservata a tutti coloro che abbiano conseguito, nell’ambito del XXXV ciclo, o comunque entro il 30/6/2023, il titolo di Dottore di Ricerca (</w:t>
      </w:r>
      <w:proofErr w:type="spellStart"/>
      <w:r>
        <w:rPr>
          <w:rFonts w:ascii="Arial Narrow" w:hAnsi="Arial Narrow"/>
          <w:sz w:val="22"/>
          <w:szCs w:val="22"/>
        </w:rPr>
        <w:t>Ph.D</w:t>
      </w:r>
      <w:proofErr w:type="spellEnd"/>
      <w:r>
        <w:rPr>
          <w:rFonts w:ascii="Arial Narrow" w:hAnsi="Arial Narrow"/>
          <w:sz w:val="22"/>
          <w:szCs w:val="22"/>
        </w:rPr>
        <w:t>.) presso una università italiana o straniera, e che abbiano elaborato e discusso una tesi inerente a quanto indicato nell’art. 1 del regolamento, ancora inedita al momento della scadenza del presente bando e alla data prevista per la premiazione (dicembre 2023).</w:t>
      </w:r>
    </w:p>
    <w:p w14:paraId="6F4608B5" w14:textId="77777777" w:rsidR="00542C1B" w:rsidRDefault="00000000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Art. 3 – Domanda di partecipazione</w:t>
      </w:r>
    </w:p>
    <w:p w14:paraId="6CC8EA95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domanda di partecipazione deve essere inviata tramite apposito modulo allegato al presente regolamento, sottoscritta e completa degli allegati richiesti, all’indirizzo segreteria.airsc@gmail.com entro e non oltre il 21 settembre 2023. </w:t>
      </w:r>
    </w:p>
    <w:p w14:paraId="72DC4672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Ai candidati e alle candidate verrà richiesto di inviare: a) la domanda di partecipazione: b) copia della tesi in formato pdf (con eventuali allegati); c) una presentazione sintetica (2 cartelle) del lavoro svolto.</w:t>
      </w:r>
    </w:p>
    <w:p w14:paraId="0787680C" w14:textId="77777777" w:rsidR="00542C1B" w:rsidRDefault="00000000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Art. 4 – Natura del premio </w:t>
      </w:r>
    </w:p>
    <w:p w14:paraId="70AF45BC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 premio “Davide Turconi” consiste in un attestato scritto, nell’abbonamento gratuito per un anno alla rivista «Immagine. Note di storia del cinema» e nella possibilità di pubblicare un saggio tratto dalla tesi su una rivista dell’Associazione (Immagine o </w:t>
      </w:r>
      <w:proofErr w:type="spellStart"/>
      <w:r>
        <w:rPr>
          <w:rFonts w:ascii="Arial Narrow" w:hAnsi="Arial Narrow"/>
          <w:sz w:val="22"/>
          <w:szCs w:val="22"/>
        </w:rPr>
        <w:t>Imm@gine</w:t>
      </w:r>
      <w:proofErr w:type="spellEnd"/>
      <w:r>
        <w:rPr>
          <w:rFonts w:ascii="Arial Narrow" w:hAnsi="Arial Narrow"/>
          <w:sz w:val="22"/>
          <w:szCs w:val="22"/>
        </w:rPr>
        <w:t xml:space="preserve">, a insindacabile giudizio della commissione) o in una pubblicazione AIRSC. A tale scopo, il vincitore o la vincitrice, nel ricevere il premio, si impegna a produrre nel corso dei dodici mesi successivi una proposta editoriale o un saggio tratto dalla tesi di Dottorato in oggetto, da sottoporre a </w:t>
      </w:r>
      <w:r>
        <w:rPr>
          <w:rFonts w:ascii="Arial Narrow" w:hAnsi="Arial Narrow"/>
          <w:i/>
          <w:iCs/>
          <w:sz w:val="22"/>
          <w:szCs w:val="22"/>
        </w:rPr>
        <w:t>peer review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0F13320A" w14:textId="77777777" w:rsidR="00542C1B" w:rsidRDefault="00000000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Art. 5 – Istituzione della commissione di valutazione</w:t>
      </w:r>
    </w:p>
    <w:p w14:paraId="6E735D1B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commissione giudicatrice è composta da tre membri di elevato profilo scientifico e operanti prevalentemente in ambito internazionale nominati dal Consiglio Direttivo. </w:t>
      </w:r>
    </w:p>
    <w:p w14:paraId="5AC7CCD8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commissione assegnerà il premio secondo requisiti di qualità e di equità. Il giudizio della commissione sarà insindacabile e inappellabile. In mancanza di adeguati requisiti di qualità il premio potrà non essere attribuito. </w:t>
      </w:r>
    </w:p>
    <w:p w14:paraId="3E0A5402" w14:textId="77777777" w:rsidR="00542C1B" w:rsidRDefault="00000000">
      <w:pPr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Art. 6 – Premiazione </w:t>
      </w:r>
    </w:p>
    <w:p w14:paraId="2D45ACE4" w14:textId="77777777" w:rsidR="00542C1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vincitore o alla vincitrice sarà comunicata l’attribuzione del premio 10 giorni prima dell’assegnazione, che avverrà a Bologna nell’ambito della Giornata di Studi dell’Associazione “Storia &amp; Storie” prevista per l’11 dicembre 2023.</w:t>
      </w:r>
    </w:p>
    <w:p w14:paraId="65066A56" w14:textId="77777777" w:rsidR="00542C1B" w:rsidRDefault="00542C1B">
      <w:pPr>
        <w:jc w:val="both"/>
        <w:rPr>
          <w:rFonts w:ascii="Arial Narrow" w:hAnsi="Arial Narrow"/>
          <w:sz w:val="22"/>
          <w:szCs w:val="22"/>
        </w:rPr>
      </w:pPr>
    </w:p>
    <w:p w14:paraId="422A5855" w14:textId="77777777" w:rsidR="00542C1B" w:rsidRDefault="00000000">
      <w:pPr>
        <w:jc w:val="center"/>
        <w:rPr>
          <w:rFonts w:ascii="Times New Roman" w:hAnsi="Times New Roman"/>
          <w:b/>
        </w:rPr>
      </w:pPr>
      <w:r>
        <w:br w:type="column"/>
      </w:r>
      <w:r>
        <w:rPr>
          <w:noProof/>
        </w:rPr>
        <w:lastRenderedPageBreak/>
        <w:drawing>
          <wp:inline distT="0" distB="0" distL="0" distR="0" wp14:anchorId="380526E3" wp14:editId="38B19F0B">
            <wp:extent cx="1407160" cy="159321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8EB7" w14:textId="77777777" w:rsidR="00542C1B" w:rsidRDefault="00542C1B">
      <w:pPr>
        <w:jc w:val="center"/>
        <w:rPr>
          <w:rFonts w:ascii="Times New Roman" w:hAnsi="Times New Roman"/>
        </w:rPr>
      </w:pPr>
    </w:p>
    <w:p w14:paraId="1DEEFA85" w14:textId="77777777" w:rsidR="00542C1B" w:rsidRDefault="00542C1B">
      <w:pPr>
        <w:jc w:val="both"/>
        <w:rPr>
          <w:rFonts w:ascii="Arial Narrow" w:hAnsi="Arial Narrow"/>
        </w:rPr>
      </w:pPr>
    </w:p>
    <w:p w14:paraId="740D737D" w14:textId="77777777" w:rsidR="00542C1B" w:rsidRDefault="00000000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PREMIO “DAVIDE TURCONI” </w:t>
      </w:r>
      <w:r>
        <w:rPr>
          <w:rFonts w:ascii="Arial Narrow" w:hAnsi="Arial Narrow"/>
          <w:b/>
          <w:bCs/>
          <w:color w:val="000000" w:themeColor="text1"/>
          <w:sz w:val="36"/>
          <w:szCs w:val="36"/>
        </w:rPr>
        <w:t>2023</w:t>
      </w:r>
    </w:p>
    <w:p w14:paraId="431484EF" w14:textId="77777777" w:rsidR="00542C1B" w:rsidRDefault="00000000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36"/>
          <w:szCs w:val="36"/>
        </w:rPr>
        <w:t>Domanda di partecipazione</w:t>
      </w:r>
    </w:p>
    <w:p w14:paraId="053CAEDA" w14:textId="77777777" w:rsidR="00542C1B" w:rsidRDefault="00542C1B">
      <w:pPr>
        <w:jc w:val="both"/>
        <w:rPr>
          <w:rFonts w:ascii="Arial Narrow" w:hAnsi="Arial Narrow"/>
        </w:rPr>
      </w:pPr>
    </w:p>
    <w:p w14:paraId="040C9580" w14:textId="77777777" w:rsidR="00542C1B" w:rsidRDefault="00542C1B">
      <w:pPr>
        <w:jc w:val="both"/>
        <w:rPr>
          <w:rFonts w:ascii="Arial Narrow" w:hAnsi="Arial Narrow"/>
        </w:rPr>
      </w:pPr>
    </w:p>
    <w:p w14:paraId="71CFFABB" w14:textId="77777777" w:rsidR="00542C1B" w:rsidRDefault="00000000">
      <w:pPr>
        <w:widowControl w:val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l..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>… 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</w:t>
      </w:r>
    </w:p>
    <w:p w14:paraId="52D2D0B8" w14:textId="77777777" w:rsidR="00542C1B" w:rsidRDefault="00000000">
      <w:pPr>
        <w:widowContro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… il ……………………  a ………………………………………………………………………………………………</w:t>
      </w:r>
    </w:p>
    <w:p w14:paraId="7C9DF530" w14:textId="77777777" w:rsidR="00542C1B" w:rsidRDefault="0000000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Residente in via …………………………………………………………………………………………………………….</w:t>
      </w:r>
    </w:p>
    <w:p w14:paraId="52D4242E" w14:textId="77777777" w:rsidR="00542C1B" w:rsidRDefault="0000000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C.A.P. …………………  Località: ……………………………………………………Pr. ………………………………..</w:t>
      </w:r>
    </w:p>
    <w:p w14:paraId="2F7CC85C" w14:textId="77777777" w:rsidR="00542C1B" w:rsidRDefault="0000000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Tel. ………………………………………………. Cell. ……………………………………………………………………</w:t>
      </w:r>
    </w:p>
    <w:p w14:paraId="611F4E7B" w14:textId="77777777" w:rsidR="00542C1B" w:rsidRDefault="0000000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0912B574" w14:textId="77777777" w:rsidR="00542C1B" w:rsidRDefault="00542C1B">
      <w:pPr>
        <w:widowControl w:val="0"/>
        <w:rPr>
          <w:rFonts w:ascii="Arial Narrow" w:hAnsi="Arial Narrow"/>
        </w:rPr>
      </w:pPr>
    </w:p>
    <w:p w14:paraId="2DC7E4C7" w14:textId="77777777" w:rsidR="00542C1B" w:rsidRDefault="0000000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 xml:space="preserve">DICHIARA </w:t>
      </w:r>
    </w:p>
    <w:p w14:paraId="68A084A0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 aver conseguito il diploma di Dottore di Ricerca in data</w:t>
      </w:r>
      <w:proofErr w:type="gramStart"/>
      <w:r>
        <w:rPr>
          <w:rFonts w:ascii="Arial Narrow" w:hAnsi="Arial Narrow"/>
        </w:rPr>
        <w:t xml:space="preserve"> ..</w:t>
      </w:r>
      <w:proofErr w:type="gramEnd"/>
      <w:r>
        <w:rPr>
          <w:rFonts w:ascii="Arial Narrow" w:hAnsi="Arial Narrow"/>
        </w:rPr>
        <w:t xml:space="preserve">………………………….……………………... </w:t>
      </w:r>
    </w:p>
    <w:p w14:paraId="710CE243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ciclo di Dottorato ………………………………………………………………………………………………….</w:t>
      </w:r>
    </w:p>
    <w:p w14:paraId="16511303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 (indicare il curriculum)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………………………………………………...</w:t>
      </w:r>
    </w:p>
    <w:p w14:paraId="3F531881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Università 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71DFF277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Titolo della tesi …………………………………………………………………………………………………….</w:t>
      </w:r>
    </w:p>
    <w:p w14:paraId="3765A4C2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Supervisore ….......………………………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.…………………………………………………………..……..</w:t>
      </w:r>
    </w:p>
    <w:p w14:paraId="516E851C" w14:textId="77777777" w:rsidR="00542C1B" w:rsidRDefault="00542C1B">
      <w:pPr>
        <w:widowControl w:val="0"/>
        <w:ind w:left="720"/>
        <w:rPr>
          <w:rFonts w:ascii="Arial Narrow" w:hAnsi="Arial Narrow"/>
        </w:rPr>
      </w:pPr>
    </w:p>
    <w:p w14:paraId="17F56CD3" w14:textId="77777777" w:rsidR="00542C1B" w:rsidRDefault="00542C1B">
      <w:pPr>
        <w:widowControl w:val="0"/>
        <w:ind w:left="720"/>
        <w:rPr>
          <w:rFonts w:ascii="Arial Narrow" w:hAnsi="Arial Narrow"/>
        </w:rPr>
      </w:pPr>
    </w:p>
    <w:p w14:paraId="3D5C9279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 accettare ogni norma prevista dal regolamento del premio;</w:t>
      </w:r>
    </w:p>
    <w:p w14:paraId="236C1229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 aver svolto personalmente l’attività di ricerca e di non aver violato diritti di terzi;</w:t>
      </w:r>
    </w:p>
    <w:p w14:paraId="04017F72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 dare il proprio consenso al trattamento dei dati personali alla commissione giudicatrice, che ne farà uso limitatamente alle finalità previste dall’Associazione.</w:t>
      </w:r>
    </w:p>
    <w:p w14:paraId="4882F601" w14:textId="77777777" w:rsidR="00542C1B" w:rsidRDefault="00542C1B">
      <w:pPr>
        <w:widowControl w:val="0"/>
        <w:rPr>
          <w:rFonts w:ascii="Arial Narrow" w:hAnsi="Arial Narrow"/>
        </w:rPr>
      </w:pPr>
    </w:p>
    <w:p w14:paraId="63246A0A" w14:textId="77777777" w:rsidR="00542C1B" w:rsidRDefault="0000000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ALLEGA ALLA PRESENTE DOMANDA</w:t>
      </w:r>
    </w:p>
    <w:p w14:paraId="0704EE22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copia della tesi di dottorato (formato pdf);</w:t>
      </w:r>
    </w:p>
    <w:p w14:paraId="6330426D" w14:textId="77777777" w:rsidR="00542C1B" w:rsidRDefault="00000000">
      <w:pPr>
        <w:widowControl w:val="0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presentazione del lavoro svolto (2 cartelle).</w:t>
      </w:r>
    </w:p>
    <w:p w14:paraId="4D7132A7" w14:textId="77777777" w:rsidR="00542C1B" w:rsidRDefault="00542C1B">
      <w:pPr>
        <w:widowControl w:val="0"/>
        <w:rPr>
          <w:rFonts w:ascii="Arial Narrow" w:hAnsi="Arial Narrow"/>
        </w:rPr>
      </w:pPr>
    </w:p>
    <w:p w14:paraId="0AB10F75" w14:textId="77777777" w:rsidR="00542C1B" w:rsidRDefault="00000000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…l… 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………  dichiara sotto la propria responsabilità che i dati riportati nel presente modulo corrispondono a verità. </w:t>
      </w:r>
    </w:p>
    <w:p w14:paraId="45AAA65D" w14:textId="77777777" w:rsidR="00542C1B" w:rsidRDefault="00542C1B">
      <w:pPr>
        <w:widowControl w:val="0"/>
        <w:jc w:val="both"/>
        <w:rPr>
          <w:rFonts w:ascii="Arial Narrow" w:hAnsi="Arial Narrow"/>
        </w:rPr>
      </w:pPr>
    </w:p>
    <w:p w14:paraId="3EBD13BA" w14:textId="77777777" w:rsidR="00542C1B" w:rsidRDefault="00000000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Firma </w:t>
      </w:r>
    </w:p>
    <w:p w14:paraId="76AAAD85" w14:textId="77777777" w:rsidR="00542C1B" w:rsidRDefault="00000000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</w:t>
      </w:r>
    </w:p>
    <w:p w14:paraId="0CCFB730" w14:textId="77777777" w:rsidR="00542C1B" w:rsidRDefault="00542C1B">
      <w:pPr>
        <w:jc w:val="both"/>
        <w:rPr>
          <w:rFonts w:ascii="Arial Narrow" w:hAnsi="Arial Narrow"/>
          <w:sz w:val="22"/>
          <w:szCs w:val="22"/>
        </w:rPr>
      </w:pPr>
    </w:p>
    <w:sectPr w:rsidR="00542C1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087"/>
    <w:multiLevelType w:val="multilevel"/>
    <w:tmpl w:val="96F24A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476390"/>
    <w:multiLevelType w:val="multilevel"/>
    <w:tmpl w:val="C73CC26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4088369">
    <w:abstractNumId w:val="1"/>
  </w:num>
  <w:num w:numId="2" w16cid:durableId="19080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1B"/>
    <w:rsid w:val="00542C1B"/>
    <w:rsid w:val="006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3578"/>
  <w15:docId w15:val="{D10F2F77-2231-43CC-86BA-60614DE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elena@mosconi.com</dc:creator>
  <dc:description/>
  <cp:lastModifiedBy>Paolo Villa</cp:lastModifiedBy>
  <cp:revision>2</cp:revision>
  <dcterms:created xsi:type="dcterms:W3CDTF">2023-07-28T14:42:00Z</dcterms:created>
  <dcterms:modified xsi:type="dcterms:W3CDTF">2023-07-28T14:42:00Z</dcterms:modified>
  <dc:language>it-IT</dc:language>
</cp:coreProperties>
</file>